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7E7C" w14:textId="53837299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  <w:bookmarkStart w:id="0" w:name="OLE_LINK19"/>
      <w:bookmarkStart w:id="1" w:name="OLE_LINK21"/>
      <w:bookmarkStart w:id="2" w:name="OLE_LINK20"/>
      <w:r>
        <w:rPr>
          <w:rFonts w:ascii="华文中宋" w:eastAsia="华文中宋" w:hAnsi="华文中宋" w:hint="eastAsia"/>
          <w:b/>
          <w:sz w:val="30"/>
          <w:szCs w:val="30"/>
        </w:rPr>
        <w:t>附件一：</w:t>
      </w:r>
    </w:p>
    <w:p w14:paraId="0EE73C9B" w14:textId="4C297D40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第三届全国农村中小金融机构(省级</w:t>
      </w:r>
      <w:r>
        <w:rPr>
          <w:rFonts w:ascii="华文中宋" w:eastAsia="华文中宋" w:hAnsi="华文中宋"/>
          <w:b/>
          <w:sz w:val="30"/>
          <w:szCs w:val="30"/>
        </w:rPr>
        <w:t>)</w:t>
      </w:r>
      <w:r>
        <w:rPr>
          <w:rFonts w:ascii="华文中宋" w:eastAsia="华文中宋" w:hAnsi="华文中宋" w:hint="eastAsia"/>
          <w:b/>
          <w:sz w:val="30"/>
          <w:szCs w:val="30"/>
        </w:rPr>
        <w:t>优秀报刊评选推荐表（报纸类）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260"/>
        <w:gridCol w:w="1260"/>
        <w:gridCol w:w="1440"/>
        <w:gridCol w:w="1620"/>
      </w:tblGrid>
      <w:tr w:rsidR="005113AE" w14:paraId="50CFE0EB" w14:textId="77777777" w:rsidTr="007E5E13">
        <w:trPr>
          <w:trHeight w:val="170"/>
        </w:trPr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14:paraId="580CCCD1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报纸名称</w:t>
            </w:r>
          </w:p>
        </w:tc>
        <w:tc>
          <w:tcPr>
            <w:tcW w:w="72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7E1A44D7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4CEE5C36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4781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主管主办单位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B06A65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6D407776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4744F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发行对象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FEDBB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5F4F3E8A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3E499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每期发行量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D5AFCE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CB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出版周期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2EE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BDD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A3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113AE" w14:paraId="53DD5A52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1FCD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3FC5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4CC5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099B9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61FCE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EF441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008C68EB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5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EED9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基本情况：</w:t>
            </w:r>
          </w:p>
          <w:p w14:paraId="1C4E29C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DA58271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18A305F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3D6E8826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469F943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  <w:tr w:rsidR="005113AE" w14:paraId="27A601B0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51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A1B03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14:paraId="46F26508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C1ABF94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093486DB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3F263D3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3907A05B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49F8511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26C0DE5B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01F023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0A55B9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2B86921" w14:textId="77777777" w:rsidR="005113AE" w:rsidRDefault="005113AE" w:rsidP="007E5E13">
            <w:pPr>
              <w:pStyle w:val="a7"/>
              <w:spacing w:before="120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5113AE" w14:paraId="14D06739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3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99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获奖情况及有关领导批示情况：</w:t>
            </w:r>
          </w:p>
          <w:p w14:paraId="37FA38B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155F0D5E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A9081CC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  <w:tr w:rsidR="005113AE" w14:paraId="29DACB6E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4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FC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主管单位审核意见：</w:t>
            </w:r>
          </w:p>
          <w:p w14:paraId="26A8365E" w14:textId="77777777" w:rsidR="005113AE" w:rsidRDefault="005113AE" w:rsidP="007E5E13">
            <w:pPr>
              <w:spacing w:before="120"/>
              <w:ind w:left="7560" w:hangingChars="3150" w:hanging="7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</w:t>
            </w:r>
          </w:p>
          <w:p w14:paraId="1E3A7C28" w14:textId="77777777" w:rsidR="005113AE" w:rsidRDefault="005113AE" w:rsidP="007E5E13">
            <w:pPr>
              <w:spacing w:before="120"/>
              <w:ind w:left="7560" w:hangingChars="3150" w:hanging="7560"/>
              <w:rPr>
                <w:rFonts w:ascii="仿宋" w:eastAsia="仿宋" w:hAnsi="仿宋"/>
                <w:sz w:val="24"/>
              </w:rPr>
            </w:pPr>
          </w:p>
          <w:p w14:paraId="44B9D35D" w14:textId="77777777" w:rsidR="005113AE" w:rsidRDefault="005113AE" w:rsidP="007E5E13">
            <w:pPr>
              <w:spacing w:before="120" w:line="320" w:lineRule="exact"/>
              <w:ind w:firstLineChars="3050" w:firstLine="7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   章）</w:t>
            </w:r>
          </w:p>
          <w:p w14:paraId="27EE5F8B" w14:textId="77777777" w:rsidR="005113AE" w:rsidRDefault="005113AE" w:rsidP="007E5E13">
            <w:pPr>
              <w:spacing w:line="320" w:lineRule="exact"/>
              <w:ind w:firstLineChars="2950" w:firstLine="5310"/>
              <w:rPr>
                <w:rFonts w:ascii="仿宋" w:eastAsia="仿宋" w:hAnsi="仿宋"/>
                <w:sz w:val="18"/>
                <w:szCs w:val="18"/>
              </w:rPr>
            </w:pPr>
          </w:p>
          <w:p w14:paraId="7ED41948" w14:textId="77777777" w:rsidR="005113AE" w:rsidRDefault="005113AE" w:rsidP="007E5E13">
            <w:pPr>
              <w:spacing w:before="120" w:line="320" w:lineRule="exact"/>
              <w:ind w:firstLineChars="2950" w:firstLine="7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2013年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2611B110" w14:textId="77777777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附件二：</w:t>
      </w:r>
    </w:p>
    <w:p w14:paraId="0FC28C5B" w14:textId="4A1AE721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第三届全国农村中小金融机构（省级）优秀报刊评选推荐表（杂志类）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260"/>
        <w:gridCol w:w="1260"/>
        <w:gridCol w:w="1440"/>
        <w:gridCol w:w="1620"/>
      </w:tblGrid>
      <w:tr w:rsidR="005113AE" w14:paraId="5750320D" w14:textId="77777777" w:rsidTr="007E5E13">
        <w:trPr>
          <w:trHeight w:val="170"/>
        </w:trPr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14:paraId="358F34D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杂志名称</w:t>
            </w:r>
          </w:p>
        </w:tc>
        <w:tc>
          <w:tcPr>
            <w:tcW w:w="72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51EB9F6E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028A73F1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CF690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主管主办单位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BC3F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0B9E0F53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E8C6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发行对象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AD8A43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4C4749CC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E949B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每期发行量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57D3A7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33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出版周期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F46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82E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595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113AE" w14:paraId="15EE940F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FAB0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C1B22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9E874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782B4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E280D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373CF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005CD41F" w14:textId="77777777" w:rsidTr="005113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3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2BE5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基本情况：</w:t>
            </w:r>
          </w:p>
          <w:p w14:paraId="6071948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  <w:tr w:rsidR="005113AE" w14:paraId="6BCCE3DA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51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25626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14:paraId="6F9F7EAC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3D911A68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02AEDE2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098E2863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2DB00EBF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632895F" w14:textId="77777777" w:rsidR="005113AE" w:rsidRDefault="005113AE" w:rsidP="007E5E13">
            <w:pPr>
              <w:pStyle w:val="a7"/>
              <w:spacing w:before="120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5113AE" w14:paraId="2F84D55F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3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EB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获奖情况及有关领导批示情况：</w:t>
            </w:r>
          </w:p>
          <w:p w14:paraId="05FD9B38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6D38580E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25971171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  <w:tr w:rsidR="005113AE" w14:paraId="7D268C7B" w14:textId="77777777" w:rsidTr="00BA1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6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5A1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主管单位审核意见：</w:t>
            </w:r>
          </w:p>
          <w:p w14:paraId="447F6C57" w14:textId="77777777" w:rsidR="005113AE" w:rsidRDefault="005113AE" w:rsidP="007E5E13">
            <w:pPr>
              <w:spacing w:before="120"/>
              <w:ind w:left="7560" w:hangingChars="3150" w:hanging="7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</w:t>
            </w:r>
          </w:p>
          <w:p w14:paraId="676C310D" w14:textId="77777777" w:rsidR="005113AE" w:rsidRDefault="005113AE" w:rsidP="007E5E13">
            <w:pPr>
              <w:spacing w:before="120"/>
              <w:ind w:left="7560" w:hangingChars="3150" w:hanging="7560"/>
              <w:rPr>
                <w:rFonts w:ascii="仿宋" w:eastAsia="仿宋" w:hAnsi="仿宋"/>
                <w:sz w:val="24"/>
              </w:rPr>
            </w:pPr>
          </w:p>
          <w:p w14:paraId="3CA2ABB2" w14:textId="77777777" w:rsidR="005113AE" w:rsidRDefault="005113AE" w:rsidP="007E5E13">
            <w:pPr>
              <w:spacing w:before="120" w:line="320" w:lineRule="exact"/>
              <w:ind w:firstLineChars="3050" w:firstLine="7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   章）</w:t>
            </w:r>
          </w:p>
          <w:p w14:paraId="47A19BB0" w14:textId="77777777" w:rsidR="005113AE" w:rsidRDefault="005113AE" w:rsidP="007E5E13">
            <w:pPr>
              <w:spacing w:line="320" w:lineRule="exact"/>
              <w:ind w:firstLineChars="2950" w:firstLine="5310"/>
              <w:rPr>
                <w:rFonts w:ascii="仿宋" w:eastAsia="仿宋" w:hAnsi="仿宋"/>
                <w:sz w:val="18"/>
                <w:szCs w:val="18"/>
              </w:rPr>
            </w:pPr>
          </w:p>
          <w:p w14:paraId="1DDE887B" w14:textId="77777777" w:rsidR="005113AE" w:rsidRDefault="005113AE" w:rsidP="007E5E13">
            <w:pPr>
              <w:spacing w:before="120" w:line="320" w:lineRule="exact"/>
              <w:ind w:firstLineChars="2950" w:firstLine="7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2013年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bookmarkEnd w:id="0"/>
      <w:bookmarkEnd w:id="1"/>
      <w:bookmarkEnd w:id="2"/>
    </w:tbl>
    <w:p w14:paraId="67C38D90" w14:textId="77777777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</w:p>
    <w:p w14:paraId="6D455BEC" w14:textId="0110AD3B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附件三：</w:t>
      </w:r>
    </w:p>
    <w:p w14:paraId="18E470B0" w14:textId="26F61A0B" w:rsidR="005113AE" w:rsidRDefault="005113AE" w:rsidP="005113AE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第三届全国农村中小金融机构(</w:t>
      </w:r>
      <w:r w:rsidRPr="005113AE">
        <w:rPr>
          <w:rFonts w:ascii="华文中宋" w:eastAsia="华文中宋" w:hAnsi="华文中宋" w:hint="eastAsia"/>
          <w:b/>
          <w:sz w:val="30"/>
          <w:szCs w:val="30"/>
        </w:rPr>
        <w:t>市（州、盟）、县（旗）级</w:t>
      </w:r>
      <w:r>
        <w:rPr>
          <w:rFonts w:ascii="华文中宋" w:eastAsia="华文中宋" w:hAnsi="华文中宋"/>
          <w:b/>
          <w:sz w:val="30"/>
          <w:szCs w:val="30"/>
        </w:rPr>
        <w:t>)</w:t>
      </w:r>
      <w:r>
        <w:rPr>
          <w:rFonts w:ascii="华文中宋" w:eastAsia="华文中宋" w:hAnsi="华文中宋" w:hint="eastAsia"/>
          <w:b/>
          <w:sz w:val="30"/>
          <w:szCs w:val="30"/>
        </w:rPr>
        <w:t>优秀报刊评选推荐表（报纸类）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260"/>
        <w:gridCol w:w="1260"/>
        <w:gridCol w:w="1440"/>
        <w:gridCol w:w="1620"/>
      </w:tblGrid>
      <w:tr w:rsidR="005113AE" w14:paraId="64BCF051" w14:textId="77777777" w:rsidTr="007E5E13">
        <w:trPr>
          <w:trHeight w:val="170"/>
        </w:trPr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14:paraId="0EC3BE79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报纸名称</w:t>
            </w:r>
          </w:p>
        </w:tc>
        <w:tc>
          <w:tcPr>
            <w:tcW w:w="72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066ED3B8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5DC87650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C2F4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主管主办单位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8EF7E2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61F0DB94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FB367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发行对象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2562D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1FD40954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4B7C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每期发行量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ABF0B0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937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出版周期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E53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A98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E43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113AE" w14:paraId="2BA72535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9CB5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68047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40A4B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BCBAB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6132AC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E191E8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385C1CEF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5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4B375F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基本情况：</w:t>
            </w:r>
          </w:p>
          <w:p w14:paraId="4E981E8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3CD8649B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4986B4B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659060B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049C01E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  <w:tr w:rsidR="005113AE" w14:paraId="2D3CFC34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51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ED51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14:paraId="59D1AC25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BC5EAA5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2C7A8A9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09E4AB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63A60B5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40E5B9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65DD0FF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6CBA5BA8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445B2F92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93CD179" w14:textId="77777777" w:rsidR="005113AE" w:rsidRDefault="005113AE" w:rsidP="007E5E13">
            <w:pPr>
              <w:pStyle w:val="a7"/>
              <w:spacing w:before="120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5113AE" w14:paraId="4D14A95F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3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A70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获奖情况及有关领导批示情况：</w:t>
            </w:r>
          </w:p>
          <w:p w14:paraId="0FFCD279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6B8AF638" w14:textId="77777777" w:rsidR="005113AE" w:rsidRDefault="005113AE" w:rsidP="007E5E13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</w:tc>
      </w:tr>
      <w:tr w:rsidR="005113AE" w14:paraId="3D3200C1" w14:textId="77777777" w:rsidTr="00BA1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5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210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主管单位审核意见：</w:t>
            </w:r>
          </w:p>
          <w:p w14:paraId="54CE8D67" w14:textId="77777777" w:rsidR="005113AE" w:rsidRDefault="005113AE" w:rsidP="007E5E13">
            <w:pPr>
              <w:spacing w:before="120"/>
              <w:ind w:left="7560" w:hangingChars="3150" w:hanging="7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</w:t>
            </w:r>
          </w:p>
          <w:p w14:paraId="13138E19" w14:textId="77777777" w:rsidR="005113AE" w:rsidRDefault="005113AE" w:rsidP="007E5E13">
            <w:pPr>
              <w:spacing w:before="120"/>
              <w:ind w:left="7560" w:hangingChars="3150" w:hanging="7560"/>
              <w:rPr>
                <w:rFonts w:ascii="仿宋" w:eastAsia="仿宋" w:hAnsi="仿宋"/>
                <w:sz w:val="24"/>
              </w:rPr>
            </w:pPr>
          </w:p>
          <w:p w14:paraId="703F1B36" w14:textId="77777777" w:rsidR="005113AE" w:rsidRDefault="005113AE" w:rsidP="007E5E13">
            <w:pPr>
              <w:spacing w:before="120" w:line="320" w:lineRule="exact"/>
              <w:ind w:firstLineChars="3050" w:firstLine="7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   章）</w:t>
            </w:r>
          </w:p>
          <w:p w14:paraId="4003E76B" w14:textId="77777777" w:rsidR="005113AE" w:rsidRDefault="005113AE" w:rsidP="007E5E13">
            <w:pPr>
              <w:spacing w:line="320" w:lineRule="exact"/>
              <w:ind w:firstLineChars="2950" w:firstLine="5310"/>
              <w:rPr>
                <w:rFonts w:ascii="仿宋" w:eastAsia="仿宋" w:hAnsi="仿宋"/>
                <w:sz w:val="18"/>
                <w:szCs w:val="18"/>
              </w:rPr>
            </w:pPr>
          </w:p>
          <w:p w14:paraId="70D1D700" w14:textId="77777777" w:rsidR="005113AE" w:rsidRDefault="005113AE" w:rsidP="007E5E13">
            <w:pPr>
              <w:spacing w:before="120" w:line="320" w:lineRule="exact"/>
              <w:ind w:firstLineChars="2950" w:firstLine="7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2013年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20FB090B" w14:textId="2CDA48C7" w:rsidR="005113AE" w:rsidRDefault="005113AE" w:rsidP="005113AE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附件四：</w:t>
      </w:r>
    </w:p>
    <w:p w14:paraId="59969FD2" w14:textId="752DAEA9" w:rsidR="005113AE" w:rsidRDefault="005113AE" w:rsidP="009113F6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第三届全国农村中小金融机构（</w:t>
      </w:r>
      <w:r w:rsidR="009113F6" w:rsidRPr="009113F6">
        <w:rPr>
          <w:rFonts w:ascii="华文中宋" w:eastAsia="华文中宋" w:hAnsi="华文中宋" w:hint="eastAsia"/>
          <w:b/>
          <w:sz w:val="30"/>
          <w:szCs w:val="30"/>
        </w:rPr>
        <w:t>市（州、盟）、县（旗）级</w:t>
      </w:r>
      <w:r>
        <w:rPr>
          <w:rFonts w:ascii="华文中宋" w:eastAsia="华文中宋" w:hAnsi="华文中宋" w:hint="eastAsia"/>
          <w:b/>
          <w:sz w:val="30"/>
          <w:szCs w:val="30"/>
        </w:rPr>
        <w:t>）优秀报刊评选推荐表（杂志类）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260"/>
        <w:gridCol w:w="1260"/>
        <w:gridCol w:w="1440"/>
        <w:gridCol w:w="1620"/>
      </w:tblGrid>
      <w:tr w:rsidR="005113AE" w14:paraId="47057F9E" w14:textId="77777777" w:rsidTr="007E5E13">
        <w:trPr>
          <w:trHeight w:val="170"/>
        </w:trPr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14:paraId="027E174E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杂志名称</w:t>
            </w:r>
          </w:p>
        </w:tc>
        <w:tc>
          <w:tcPr>
            <w:tcW w:w="72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3A50C0E9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730E5146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D9A21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主管主办单位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0EB3A2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2A5ADE3F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0DB5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发行对象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FBB4FB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7354D6CD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CE14A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每期发行量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2BBBE2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B71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出版周期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576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E89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DF0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113AE" w14:paraId="4E727031" w14:textId="77777777" w:rsidTr="007E5E13">
        <w:trPr>
          <w:trHeight w:val="17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5C7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01E25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15CE3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F55C70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804B6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993A9" w14:textId="77777777" w:rsidR="005113AE" w:rsidRDefault="005113AE" w:rsidP="007E5E13">
            <w:pPr>
              <w:spacing w:before="120" w:after="120"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113AE" w14:paraId="7EA337CF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1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46F1A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基本情况：</w:t>
            </w:r>
          </w:p>
          <w:p w14:paraId="17B24694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2D4A4F3E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16CECF33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16EF8A8E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  <w:tr w:rsidR="005113AE" w14:paraId="6200B33D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51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A0F250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14:paraId="777CD97A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0BB0052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AC3398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2E82FA5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1CB813F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272A4852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1C254423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CB3BE1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6906E37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1DE12978" w14:textId="77777777" w:rsidR="005113AE" w:rsidRDefault="005113AE" w:rsidP="007E5E13">
            <w:pPr>
              <w:pStyle w:val="a7"/>
              <w:spacing w:before="120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5113AE" w14:paraId="610AFAD2" w14:textId="77777777" w:rsidTr="007E5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3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269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获奖情况及有关领导批示情况：</w:t>
            </w:r>
          </w:p>
          <w:p w14:paraId="3B742B86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72B6844D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  <w:p w14:paraId="5EFE68E5" w14:textId="77777777" w:rsidR="005113AE" w:rsidRDefault="005113AE" w:rsidP="007E5E13">
            <w:pPr>
              <w:spacing w:before="120"/>
              <w:rPr>
                <w:rFonts w:ascii="仿宋" w:eastAsia="仿宋" w:hAnsi="仿宋"/>
                <w:sz w:val="24"/>
              </w:rPr>
            </w:pPr>
          </w:p>
        </w:tc>
      </w:tr>
    </w:tbl>
    <w:p w14:paraId="34607CE5" w14:textId="77777777" w:rsidR="005113AE" w:rsidRPr="005113AE" w:rsidRDefault="005113AE" w:rsidP="005113AE">
      <w:pPr>
        <w:widowControl/>
        <w:overflowPunct w:val="0"/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5113AE" w:rsidRPr="005113A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BF3F" w14:textId="77777777" w:rsidR="00666F80" w:rsidRDefault="00666F80">
      <w:r>
        <w:separator/>
      </w:r>
    </w:p>
  </w:endnote>
  <w:endnote w:type="continuationSeparator" w:id="0">
    <w:p w14:paraId="78EC5EC9" w14:textId="77777777" w:rsidR="00666F80" w:rsidRDefault="0066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BC04" w14:textId="77777777" w:rsidR="0098548D" w:rsidRDefault="00754F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36E1D" wp14:editId="1F140F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7E800" w14:textId="77777777" w:rsidR="0098548D" w:rsidRDefault="00754FD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B336E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F97E800" w14:textId="77777777" w:rsidR="0098548D" w:rsidRDefault="00754FD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B6EA" w14:textId="77777777" w:rsidR="00666F80" w:rsidRDefault="00666F80">
      <w:r>
        <w:separator/>
      </w:r>
    </w:p>
  </w:footnote>
  <w:footnote w:type="continuationSeparator" w:id="0">
    <w:p w14:paraId="5F39B4AC" w14:textId="77777777" w:rsidR="00666F80" w:rsidRDefault="0066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FFD3A"/>
    <w:multiLevelType w:val="singleLevel"/>
    <w:tmpl w:val="443FFD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EwOTQ0ZTc3NTFlMGRlYzYzNDIzMzQyZWY3MDZmMzYifQ=="/>
  </w:docVars>
  <w:rsids>
    <w:rsidRoot w:val="00161B3C"/>
    <w:rsid w:val="00026AE4"/>
    <w:rsid w:val="00090E41"/>
    <w:rsid w:val="00095BE7"/>
    <w:rsid w:val="000F7075"/>
    <w:rsid w:val="001371D1"/>
    <w:rsid w:val="00161B3C"/>
    <w:rsid w:val="0016530A"/>
    <w:rsid w:val="001672CB"/>
    <w:rsid w:val="001711AF"/>
    <w:rsid w:val="001728AA"/>
    <w:rsid w:val="00185754"/>
    <w:rsid w:val="001872EB"/>
    <w:rsid w:val="001A1ED8"/>
    <w:rsid w:val="001A7F29"/>
    <w:rsid w:val="001B38C3"/>
    <w:rsid w:val="0020136A"/>
    <w:rsid w:val="00255FA7"/>
    <w:rsid w:val="002647FF"/>
    <w:rsid w:val="00307B8F"/>
    <w:rsid w:val="00344327"/>
    <w:rsid w:val="00364023"/>
    <w:rsid w:val="003B09A1"/>
    <w:rsid w:val="003C79F2"/>
    <w:rsid w:val="003D522B"/>
    <w:rsid w:val="003D61DB"/>
    <w:rsid w:val="00431771"/>
    <w:rsid w:val="00434D38"/>
    <w:rsid w:val="004510A5"/>
    <w:rsid w:val="0047222B"/>
    <w:rsid w:val="004B0BFE"/>
    <w:rsid w:val="004B3609"/>
    <w:rsid w:val="004E52F4"/>
    <w:rsid w:val="005113AE"/>
    <w:rsid w:val="00561310"/>
    <w:rsid w:val="00565B64"/>
    <w:rsid w:val="005B7ABD"/>
    <w:rsid w:val="00610A2A"/>
    <w:rsid w:val="006669F2"/>
    <w:rsid w:val="00666F80"/>
    <w:rsid w:val="006742D9"/>
    <w:rsid w:val="006B0829"/>
    <w:rsid w:val="006E5C37"/>
    <w:rsid w:val="00720669"/>
    <w:rsid w:val="007417AC"/>
    <w:rsid w:val="007540D6"/>
    <w:rsid w:val="00754FDF"/>
    <w:rsid w:val="00771416"/>
    <w:rsid w:val="0078277A"/>
    <w:rsid w:val="007C4516"/>
    <w:rsid w:val="007E44B2"/>
    <w:rsid w:val="007E48FB"/>
    <w:rsid w:val="007F6A9D"/>
    <w:rsid w:val="00822EBE"/>
    <w:rsid w:val="00843788"/>
    <w:rsid w:val="008B4794"/>
    <w:rsid w:val="0091030F"/>
    <w:rsid w:val="009113F6"/>
    <w:rsid w:val="009362B8"/>
    <w:rsid w:val="00945A1D"/>
    <w:rsid w:val="0098548D"/>
    <w:rsid w:val="009B6C18"/>
    <w:rsid w:val="009C0416"/>
    <w:rsid w:val="009E2C20"/>
    <w:rsid w:val="00AE4DBA"/>
    <w:rsid w:val="00B04FC6"/>
    <w:rsid w:val="00B135FE"/>
    <w:rsid w:val="00B20399"/>
    <w:rsid w:val="00B35C8E"/>
    <w:rsid w:val="00B4746A"/>
    <w:rsid w:val="00BA1EEF"/>
    <w:rsid w:val="00BB49D2"/>
    <w:rsid w:val="00BD21A0"/>
    <w:rsid w:val="00BE3016"/>
    <w:rsid w:val="00C0796E"/>
    <w:rsid w:val="00C81143"/>
    <w:rsid w:val="00CA58BD"/>
    <w:rsid w:val="00CB4B58"/>
    <w:rsid w:val="00CC1A5C"/>
    <w:rsid w:val="00D749C1"/>
    <w:rsid w:val="00DA5094"/>
    <w:rsid w:val="00E323B5"/>
    <w:rsid w:val="00E514A2"/>
    <w:rsid w:val="00E60CD8"/>
    <w:rsid w:val="00E653B7"/>
    <w:rsid w:val="00E90264"/>
    <w:rsid w:val="00EA1140"/>
    <w:rsid w:val="00F17514"/>
    <w:rsid w:val="00F644A7"/>
    <w:rsid w:val="00F75BE9"/>
    <w:rsid w:val="00FA402B"/>
    <w:rsid w:val="00FC46AD"/>
    <w:rsid w:val="00FC644B"/>
    <w:rsid w:val="27A465FC"/>
    <w:rsid w:val="43192232"/>
    <w:rsid w:val="46512DBA"/>
    <w:rsid w:val="4EC164A3"/>
    <w:rsid w:val="64A31C63"/>
    <w:rsid w:val="65103102"/>
    <w:rsid w:val="6F1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0551"/>
  <w15:docId w15:val="{A1BFD16B-D13E-4B80-B5AB-D96A41F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113AE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8E138-1BCF-4AE3-9ED9-A05BAF8F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10113994@qq.com</cp:lastModifiedBy>
  <cp:revision>2</cp:revision>
  <cp:lastPrinted>2022-06-20T06:32:00Z</cp:lastPrinted>
  <dcterms:created xsi:type="dcterms:W3CDTF">2022-06-21T06:06:00Z</dcterms:created>
  <dcterms:modified xsi:type="dcterms:W3CDTF">2022-06-21T06:06:00Z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DB420F3C9CD34A778EF5017156855030</vt:lpwstr>
  </property>
</Properties>
</file>